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D7A4D" w14:textId="78366AA9" w:rsidR="0055091A" w:rsidRDefault="0055091A" w:rsidP="0021043D">
      <w:pPr>
        <w:jc w:val="both"/>
      </w:pPr>
      <w:r>
        <w:t xml:space="preserve">"What will you be when you grow up?" - This proves to be one of the toughest questions to answer by secondary school students, and I couldn't tell you why... Do </w:t>
      </w:r>
      <w:r w:rsidRPr="0055091A">
        <w:rPr>
          <w:b/>
          <w:i/>
        </w:rPr>
        <w:t>you</w:t>
      </w:r>
      <w:r>
        <w:t xml:space="preserve"> know?</w:t>
      </w:r>
    </w:p>
    <w:p w14:paraId="77A3A223" w14:textId="3E1C0C71" w:rsidR="0055091A" w:rsidRPr="0055091A" w:rsidRDefault="0055091A" w:rsidP="0021043D">
      <w:pPr>
        <w:jc w:val="both"/>
      </w:pPr>
      <w:proofErr w:type="gramStart"/>
      <w:r>
        <w:t>But,</w:t>
      </w:r>
      <w:proofErr w:type="gramEnd"/>
      <w:r>
        <w:t xml:space="preserve"> at least </w:t>
      </w:r>
      <w:r w:rsidRPr="0055091A">
        <w:rPr>
          <w:b/>
        </w:rPr>
        <w:t>one</w:t>
      </w:r>
      <w:r>
        <w:t xml:space="preserve"> of our students</w:t>
      </w:r>
      <w:r w:rsidR="0021043D">
        <w:t>, Cheng Tsz-</w:t>
      </w:r>
      <w:proofErr w:type="spellStart"/>
      <w:r w:rsidR="0021043D">
        <w:t>lok</w:t>
      </w:r>
      <w:proofErr w:type="spellEnd"/>
      <w:r w:rsidR="0021043D">
        <w:t xml:space="preserve">, Claudio, </w:t>
      </w:r>
      <w:r>
        <w:t>clearly has it down and he's got some pretty interesting reasons for it too!</w:t>
      </w:r>
    </w:p>
    <w:p w14:paraId="06DA12B7" w14:textId="0F0CC30E" w:rsidR="00EE4F5D" w:rsidRDefault="00FE3DCE" w:rsidP="00EE4F5D">
      <w:pPr>
        <w:jc w:val="center"/>
      </w:pPr>
      <w:r>
        <w:rPr>
          <w:noProof/>
        </w:rPr>
        <w:drawing>
          <wp:inline distT="0" distB="0" distL="0" distR="0" wp14:anchorId="4D50304A" wp14:editId="35579F00">
            <wp:extent cx="5913120" cy="6446520"/>
            <wp:effectExtent l="0" t="0" r="0" b="0"/>
            <wp:docPr id="3" name="Picture 3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a photo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0" b="21667"/>
                    <a:stretch/>
                  </pic:blipFill>
                  <pic:spPr bwMode="auto">
                    <a:xfrm>
                      <a:off x="0" y="0"/>
                      <a:ext cx="5913120" cy="644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6389E" w14:textId="5BF7B63B" w:rsidR="00EE4F5D" w:rsidRDefault="00EE4F5D" w:rsidP="00EE4F5D">
      <w:pPr>
        <w:jc w:val="right"/>
      </w:pPr>
      <w:r>
        <w:t xml:space="preserve">Young Post, 5 </w:t>
      </w:r>
      <w:r w:rsidR="00FE3DCE">
        <w:t>Octob</w:t>
      </w:r>
      <w:r>
        <w:t>er 2021</w:t>
      </w:r>
    </w:p>
    <w:p w14:paraId="4916D74A" w14:textId="1B1ED484" w:rsidR="00FE3DCE" w:rsidRDefault="001075EA" w:rsidP="00FE3DCE">
      <w:pPr>
        <w:jc w:val="both"/>
      </w:pPr>
      <w:hyperlink r:id="rId5" w:history="1">
        <w:r w:rsidR="00FE3DCE" w:rsidRPr="00C43874">
          <w:rPr>
            <w:rStyle w:val="a3"/>
          </w:rPr>
          <w:t>https://www.scmp.com/yp/discover/your-voice/article/3150879/top-10-if-you-could-have-any-job-world-what-job-would-you</w:t>
        </w:r>
      </w:hyperlink>
    </w:p>
    <w:sectPr w:rsidR="00FE3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5D"/>
    <w:rsid w:val="001075EA"/>
    <w:rsid w:val="0021043D"/>
    <w:rsid w:val="0029369A"/>
    <w:rsid w:val="003E35A4"/>
    <w:rsid w:val="0055091A"/>
    <w:rsid w:val="00AD2411"/>
    <w:rsid w:val="00EA6D88"/>
    <w:rsid w:val="00EE4F5D"/>
    <w:rsid w:val="00F81382"/>
    <w:rsid w:val="00FE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06296"/>
  <w15:chartTrackingRefBased/>
  <w15:docId w15:val="{F015785C-9060-4965-AFBE-DD5712726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2411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AD2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scmp.com/yp/discover/your-voice/article/3150879/top-10-if-you-could-have-any-job-world-what-job-would-yo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Kwan</dc:creator>
  <cp:keywords/>
  <dc:description/>
  <cp:lastModifiedBy>KWOK TIN KIN</cp:lastModifiedBy>
  <cp:revision>3</cp:revision>
  <dcterms:created xsi:type="dcterms:W3CDTF">2021-10-04T05:28:00Z</dcterms:created>
  <dcterms:modified xsi:type="dcterms:W3CDTF">2021-10-07T01:26:00Z</dcterms:modified>
</cp:coreProperties>
</file>